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03" w:rsidRDefault="0015591B" w:rsidP="00576D03">
      <w:pPr>
        <w:tabs>
          <w:tab w:val="center" w:pos="64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85725</wp:posOffset>
                </wp:positionV>
                <wp:extent cx="1352550" cy="333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91B" w:rsidRDefault="0015591B" w:rsidP="001559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REG/HR/009-1</w:t>
                            </w:r>
                          </w:p>
                          <w:p w:rsidR="0015591B" w:rsidRDefault="0015591B" w:rsidP="00155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585pt;margin-top:6.75pt;width:106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" fillcolor="white [3201]" strokecolor="#70ad47 [3209]" strokeweight="1pt">
                <v:textbox>
                  <w:txbxContent>
                    <w:p w:rsidR="0015591B" w:rsidRDefault="0015591B" w:rsidP="001559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REG/HR/009-1</w:t>
                      </w:r>
                    </w:p>
                    <w:p w:rsidR="0015591B" w:rsidRDefault="0015591B" w:rsidP="00155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6D03">
        <w:tab/>
      </w:r>
      <w:r w:rsidR="00576D03">
        <w:tab/>
      </w:r>
      <w:r w:rsidR="00576D03">
        <w:tab/>
      </w:r>
      <w:r w:rsidR="00576D03">
        <w:tab/>
      </w:r>
      <w:r w:rsidR="00576D03">
        <w:tab/>
      </w:r>
      <w:r w:rsidR="00576D03">
        <w:tab/>
      </w:r>
      <w:r>
        <w:tab/>
      </w:r>
      <w:r>
        <w:tab/>
      </w:r>
      <w:r>
        <w:tab/>
      </w:r>
    </w:p>
    <w:p w:rsidR="00576D03" w:rsidRDefault="00576D03" w:rsidP="00576D03">
      <w:pPr>
        <w:tabs>
          <w:tab w:val="center" w:pos="6480"/>
        </w:tabs>
      </w:pPr>
      <w:r>
        <w:tab/>
      </w:r>
      <w:r>
        <w:rPr>
          <w:b/>
          <w:noProof/>
          <w:color w:val="FF0000"/>
          <w:lang w:val="en-US"/>
        </w:rPr>
        <w:drawing>
          <wp:inline distT="0" distB="0" distL="0" distR="0">
            <wp:extent cx="2847975" cy="800100"/>
            <wp:effectExtent l="0" t="0" r="9525" b="0"/>
            <wp:docPr id="1" name="Picture 1" descr="file-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-p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03" w:rsidRDefault="00576D03" w:rsidP="00576D03">
      <w:pPr>
        <w:tabs>
          <w:tab w:val="center" w:pos="6480"/>
        </w:tabs>
      </w:pPr>
    </w:p>
    <w:p w:rsidR="00576D03" w:rsidRDefault="00576D03" w:rsidP="00576D03">
      <w:pPr>
        <w:tabs>
          <w:tab w:val="center" w:pos="6480"/>
        </w:tabs>
      </w:pPr>
      <w:r>
        <w:tab/>
      </w:r>
    </w:p>
    <w:p w:rsidR="00576D03" w:rsidRDefault="00576D03" w:rsidP="00576D0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HUMAN RESOURCE</w:t>
      </w:r>
    </w:p>
    <w:p w:rsidR="00576D03" w:rsidRDefault="00576D03" w:rsidP="00576D03">
      <w:pPr>
        <w:rPr>
          <w:b/>
        </w:rPr>
      </w:pPr>
    </w:p>
    <w:p w:rsidR="00576D03" w:rsidRDefault="00576D03" w:rsidP="00576D0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</w:rPr>
        <w:t>MUSTER ROLL</w:t>
      </w:r>
    </w:p>
    <w:p w:rsidR="00576D03" w:rsidRDefault="00576D03" w:rsidP="00576D03">
      <w:pPr>
        <w:rPr>
          <w:b/>
        </w:rPr>
      </w:pPr>
      <w:r>
        <w:rPr>
          <w:b/>
        </w:rPr>
        <w:t>UNIT………………………………………………………………………..</w:t>
      </w:r>
    </w:p>
    <w:p w:rsidR="00576D03" w:rsidRDefault="00576D03" w:rsidP="00576D03">
      <w:pPr>
        <w:rPr>
          <w:b/>
        </w:rPr>
      </w:pPr>
    </w:p>
    <w:p w:rsidR="00576D03" w:rsidRDefault="00576D03" w:rsidP="00576D03">
      <w:pPr>
        <w:rPr>
          <w:b/>
        </w:rPr>
      </w:pPr>
    </w:p>
    <w:tbl>
      <w:tblPr>
        <w:tblW w:w="1445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1997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9240F3" w:rsidTr="009240F3">
        <w:trPr>
          <w:trHeight w:val="304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</w:p>
          <w:p w:rsidR="009240F3" w:rsidRDefault="009240F3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</w:rPr>
              <w:t>MONTH ………………………</w:t>
            </w:r>
          </w:p>
          <w:p w:rsidR="009240F3" w:rsidRDefault="009240F3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</w:p>
        </w:tc>
      </w:tr>
      <w:tr w:rsidR="009240F3" w:rsidTr="009240F3">
        <w:trPr>
          <w:trHeight w:val="304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F3" w:rsidRDefault="003177E1">
            <w:pPr>
              <w:spacing w:line="25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STAFF </w:t>
            </w:r>
            <w:r w:rsidR="009240F3">
              <w:rPr>
                <w:rFonts w:asciiTheme="minorHAnsi" w:eastAsiaTheme="minorHAnsi" w:hAnsiTheme="minorHAnsi" w:cstheme="minorBidi"/>
                <w:b/>
              </w:rPr>
              <w:t>DETAILS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 w:rsidP="002E3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</w:tr>
      <w:tr w:rsidR="009240F3" w:rsidTr="009240F3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240F3" w:rsidTr="009240F3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240F3" w:rsidTr="009240F3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240F3" w:rsidTr="009240F3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240F3" w:rsidTr="009240F3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240F3" w:rsidTr="009240F3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240F3" w:rsidTr="009240F3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F3" w:rsidRDefault="009240F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240F3" w:rsidRDefault="009240F3" w:rsidP="009240F3"/>
    <w:p w:rsidR="00576D03" w:rsidRDefault="00576D03" w:rsidP="00576D03">
      <w:r>
        <w:t>HEAD OF UNIT………………………………………………Sign:………………………Date:……………………………………….</w:t>
      </w:r>
    </w:p>
    <w:p w:rsidR="00576D03" w:rsidRDefault="00576D03" w:rsidP="00576D03"/>
    <w:p w:rsidR="00576D03" w:rsidRDefault="00576D03" w:rsidP="00576D03">
      <w:r>
        <w:t>HEAD OF HUMANRESOURCE……………………………</w:t>
      </w:r>
      <w:r w:rsidR="00957C5F">
        <w:t>.</w:t>
      </w:r>
      <w:r>
        <w:t>Sign:………………………..Date:………………………………</w:t>
      </w:r>
      <w:r w:rsidR="00C01E53">
        <w:t>……….</w:t>
      </w:r>
    </w:p>
    <w:p w:rsidR="00576D03" w:rsidRDefault="00576D03" w:rsidP="00576D03"/>
    <w:p w:rsidR="007A13B1" w:rsidRDefault="00576D03">
      <w:r>
        <w:t>INTERNALAUDIT……………………………………………Sign:………………………Date:…………………………………</w:t>
      </w:r>
      <w:r w:rsidR="00C01E53">
        <w:t>……..</w:t>
      </w:r>
    </w:p>
    <w:p w:rsidR="007A13B1" w:rsidRPr="00C553F1" w:rsidRDefault="007A13B1" w:rsidP="00C553F1">
      <w:pPr>
        <w:pBdr>
          <w:top w:val="single" w:sz="6" w:space="10" w:color="5B9BD5" w:themeColor="accent1"/>
        </w:pBdr>
        <w:spacing w:before="240"/>
        <w:jc w:val="center"/>
        <w:rPr>
          <w:rFonts w:ascii="Cambria" w:eastAsia="Cambria" w:hAnsi="Cambria"/>
          <w:color w:val="000000" w:themeColor="text1"/>
        </w:rPr>
      </w:pPr>
      <w:r>
        <w:rPr>
          <w:rFonts w:eastAsia="Cambria"/>
          <w:b/>
          <w:bCs/>
          <w:i/>
          <w:iCs/>
          <w:color w:val="000000" w:themeColor="text1"/>
        </w:rPr>
        <w:t>Rongo University is ISO 9001:2015 Certified</w:t>
      </w:r>
      <w:r>
        <w:rPr>
          <w:rFonts w:ascii="Cambria" w:eastAsia="Cambria" w:hAnsi="Cambria"/>
          <w:color w:val="000000" w:themeColor="text1"/>
        </w:rPr>
        <w:t xml:space="preserve"> </w:t>
      </w:r>
      <w:r>
        <w:rPr>
          <w:rFonts w:ascii="Cambria" w:eastAsia="Cambria" w:hAnsi="Cambria"/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3EFC618C" wp14:editId="73371DAF">
            <wp:extent cx="542925" cy="523875"/>
            <wp:effectExtent l="0" t="0" r="9525" b="9525"/>
            <wp:docPr id="178" name="Picture 178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3B1" w:rsidRPr="00C553F1" w:rsidSect="00522F5A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0AB"/>
    <w:multiLevelType w:val="hybridMultilevel"/>
    <w:tmpl w:val="2222E500"/>
    <w:lvl w:ilvl="0" w:tplc="FEBAA850">
      <w:start w:val="1"/>
      <w:numFmt w:val="ordin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3"/>
    <w:rsid w:val="00131C99"/>
    <w:rsid w:val="0015591B"/>
    <w:rsid w:val="003177E1"/>
    <w:rsid w:val="00522F5A"/>
    <w:rsid w:val="00576D03"/>
    <w:rsid w:val="007A13B1"/>
    <w:rsid w:val="008974A9"/>
    <w:rsid w:val="009240F3"/>
    <w:rsid w:val="00957C5F"/>
    <w:rsid w:val="00C01E53"/>
    <w:rsid w:val="00C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788EB-2460-4DEE-8B2D-553D4CB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76D03"/>
  </w:style>
  <w:style w:type="paragraph" w:styleId="ListParagraph">
    <w:name w:val="List Paragraph"/>
    <w:basedOn w:val="Normal"/>
    <w:link w:val="ListParagraphChar"/>
    <w:uiPriority w:val="34"/>
    <w:qFormat/>
    <w:rsid w:val="00576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 -RU</dc:creator>
  <cp:keywords/>
  <dc:description/>
  <cp:lastModifiedBy>STORES -RU</cp:lastModifiedBy>
  <cp:revision>11</cp:revision>
  <dcterms:created xsi:type="dcterms:W3CDTF">2024-06-13T05:15:00Z</dcterms:created>
  <dcterms:modified xsi:type="dcterms:W3CDTF">2024-06-13T05:21:00Z</dcterms:modified>
</cp:coreProperties>
</file>