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DA" w:rsidRDefault="00D942C1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965" w:tblpY="-115"/>
        <w:tblOverlap w:val="never"/>
        <w:tblW w:w="2206" w:type="dxa"/>
        <w:tblInd w:w="0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</w:tblGrid>
      <w:tr w:rsidR="00E719DA">
        <w:trPr>
          <w:trHeight w:val="48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9DA" w:rsidRDefault="00D942C1">
            <w:r>
              <w:rPr>
                <w:b/>
              </w:rPr>
              <w:t>FORM/HR/009-6</w:t>
            </w:r>
            <w:r>
              <w:t xml:space="preserve"> </w:t>
            </w:r>
          </w:p>
        </w:tc>
      </w:tr>
    </w:tbl>
    <w:p w:rsidR="00E719DA" w:rsidRDefault="00D942C1">
      <w:pPr>
        <w:spacing w:after="219"/>
        <w:ind w:left="96"/>
        <w:jc w:val="center"/>
      </w:pPr>
      <w:r>
        <w:rPr>
          <w:noProof/>
        </w:rPr>
        <w:drawing>
          <wp:inline distT="0" distB="0" distL="0" distR="0">
            <wp:extent cx="2552700" cy="714756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="00E719DA" w:rsidRDefault="00D942C1">
      <w:pPr>
        <w:spacing w:after="0"/>
        <w:ind w:left="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HUMAN RESOURCE  </w:t>
      </w:r>
    </w:p>
    <w:p w:rsidR="00E719DA" w:rsidRDefault="00D942C1">
      <w:pPr>
        <w:spacing w:after="0"/>
        <w:ind w:left="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LEAVE APPLICATION FORM </w:t>
      </w:r>
    </w:p>
    <w:p w:rsidR="00E719DA" w:rsidRDefault="00D942C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Instructions </w:t>
      </w:r>
    </w:p>
    <w:p w:rsidR="00E719DA" w:rsidRDefault="00D942C1">
      <w:pPr>
        <w:spacing w:after="25" w:line="234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To be completed in triplicate and sent to the Deputy Vice Chancellor -AFP </w:t>
      </w:r>
    </w:p>
    <w:p w:rsidR="00E719DA" w:rsidRDefault="00D942C1">
      <w:pPr>
        <w:spacing w:after="25" w:line="234" w:lineRule="auto"/>
        <w:ind w:left="-5" w:right="281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 annual leave at least 14 days before leave commences) </w:t>
      </w:r>
      <w:r>
        <w:rPr>
          <w:rFonts w:ascii="Times New Roman" w:eastAsia="Times New Roman" w:hAnsi="Times New Roman" w:cs="Times New Roman"/>
          <w:b/>
          <w:sz w:val="24"/>
        </w:rPr>
        <w:t xml:space="preserve">PART I: </w:t>
      </w:r>
      <w:r>
        <w:rPr>
          <w:rFonts w:ascii="Times New Roman" w:eastAsia="Times New Roman" w:hAnsi="Times New Roman" w:cs="Times New Roman"/>
          <w:i/>
          <w:sz w:val="24"/>
        </w:rPr>
        <w:t>(To be completed by applicant)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Full Name: ………………………………… Designation: ………….……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PF.No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 ….......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School/Department/Section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Number of days applied for …………….. From …………………… To …………………… Nature of Leave ……………………………………………………………………………….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Leave Address </w:t>
      </w:r>
      <w:r>
        <w:rPr>
          <w:rFonts w:ascii="Times New Roman" w:eastAsia="Times New Roman" w:hAnsi="Times New Roman" w:cs="Times New Roman"/>
          <w:i/>
          <w:sz w:val="24"/>
        </w:rPr>
        <w:t>(mandatory</w:t>
      </w:r>
      <w:r>
        <w:rPr>
          <w:rFonts w:ascii="Times New Roman" w:eastAsia="Times New Roman" w:hAnsi="Times New Roman" w:cs="Times New Roman"/>
          <w:sz w:val="24"/>
        </w:rPr>
        <w:t xml:space="preserve">)…………………………………….. Tel. No. ………………….. Signature ………………………………...…… Date ………………………………………… </w:t>
      </w:r>
    </w:p>
    <w:p w:rsidR="00E719DA" w:rsidRDefault="00D942C1">
      <w:pPr>
        <w:spacing w:after="7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Please indicate the person to perform your duties while you are away.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E719DA" w:rsidRDefault="00D942C1">
      <w:pPr>
        <w:spacing w:after="7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E719DA" w:rsidRDefault="00D942C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PART II: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(To be completed by Supervisor)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do/do not recommend ………………………….....……… days leave (if not recommended give reasons).........………………………………………………………………………………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Signature ………………………………Date……………………………..……………… </w:t>
      </w:r>
    </w:p>
    <w:p w:rsidR="00E719DA" w:rsidRDefault="00D942C1">
      <w:pPr>
        <w:spacing w:after="5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719DA" w:rsidRDefault="00D942C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PART III: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(To be filled by officer in charge of personnel records)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Annual Leave entitlement  .......................................................................................................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Accumulated leave (with permission)......................................................................................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Leave taken during the </w:t>
      </w:r>
      <w:proofErr w:type="gramStart"/>
      <w:r>
        <w:rPr>
          <w:rFonts w:ascii="Times New Roman" w:eastAsia="Times New Roman" w:hAnsi="Times New Roman" w:cs="Times New Roman"/>
        </w:rPr>
        <w:t>year 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Total number of days </w:t>
      </w:r>
      <w:proofErr w:type="gramStart"/>
      <w:r>
        <w:rPr>
          <w:rFonts w:ascii="Times New Roman" w:eastAsia="Times New Roman" w:hAnsi="Times New Roman" w:cs="Times New Roman"/>
        </w:rPr>
        <w:t>requested 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Balance .....................................................................................................................................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Applicant to resume duty .........................................................................................................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r>
        <w:rPr>
          <w:rFonts w:ascii="Times New Roman" w:eastAsia="Times New Roman" w:hAnsi="Times New Roman" w:cs="Times New Roman"/>
        </w:rPr>
        <w:t xml:space="preserve">Payable leave traveling allowance </w:t>
      </w:r>
      <w:proofErr w:type="spellStart"/>
      <w:r>
        <w:rPr>
          <w:rFonts w:ascii="Times New Roman" w:eastAsia="Times New Roman" w:hAnsi="Times New Roman" w:cs="Times New Roman"/>
        </w:rPr>
        <w:t>Shs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. 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days </w:t>
      </w:r>
    </w:p>
    <w:p w:rsidR="00E719DA" w:rsidRDefault="00D942C1">
      <w:pPr>
        <w:numPr>
          <w:ilvl w:val="0"/>
          <w:numId w:val="1"/>
        </w:numPr>
        <w:spacing w:after="18"/>
        <w:ind w:hanging="360"/>
      </w:pPr>
      <w:proofErr w:type="gramStart"/>
      <w:r>
        <w:rPr>
          <w:rFonts w:ascii="Times New Roman" w:eastAsia="Times New Roman" w:hAnsi="Times New Roman" w:cs="Times New Roman"/>
        </w:rPr>
        <w:t>Remarks 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days </w:t>
      </w:r>
    </w:p>
    <w:p w:rsidR="00E719DA" w:rsidRDefault="00D942C1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</w:rPr>
        <w:t xml:space="preserve">Information checked and certified correct/incorrect (if incorrect specify the error) </w:t>
      </w:r>
    </w:p>
    <w:p w:rsidR="00E719DA" w:rsidRDefault="00D942C1">
      <w:pPr>
        <w:spacing w:after="80"/>
        <w:ind w:left="136"/>
        <w:jc w:val="center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 ……………………………Signature……………………Date:…………………… </w:t>
      </w:r>
    </w:p>
    <w:p w:rsidR="00E719DA" w:rsidRDefault="00D942C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(Officer-in-charge of Records) </w:t>
      </w:r>
    </w:p>
    <w:p w:rsidR="00E719DA" w:rsidRDefault="00D942C1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PART IV:</w:t>
      </w:r>
      <w:r>
        <w:rPr>
          <w:rFonts w:ascii="Times New Roman" w:eastAsia="Times New Roman" w:hAnsi="Times New Roman" w:cs="Times New Roman"/>
          <w:sz w:val="24"/>
        </w:rPr>
        <w:t xml:space="preserve"> Records officer: Bring up on ………………………… for resumption of duty </w:t>
      </w:r>
    </w:p>
    <w:p w:rsidR="00E719DA" w:rsidRDefault="00D942C1" w:rsidP="00F00CDA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Signature ………………………………… Date …………………………………………… </w:t>
      </w:r>
    </w:p>
    <w:p w:rsidR="00E719DA" w:rsidRDefault="00D942C1">
      <w:pPr>
        <w:spacing w:after="5" w:line="269" w:lineRule="auto"/>
        <w:ind w:left="-5" w:right="37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PART V: </w:t>
      </w:r>
      <w:r>
        <w:rPr>
          <w:rFonts w:ascii="Times New Roman" w:eastAsia="Times New Roman" w:hAnsi="Times New Roman" w:cs="Times New Roman"/>
          <w:sz w:val="24"/>
        </w:rPr>
        <w:t>Leave approve</w:t>
      </w:r>
      <w:r w:rsidR="00F00CDA">
        <w:rPr>
          <w:rFonts w:ascii="Times New Roman" w:eastAsia="Times New Roman" w:hAnsi="Times New Roman" w:cs="Times New Roman"/>
          <w:sz w:val="24"/>
        </w:rPr>
        <w:t>d/not approved ……………………………Date …………………</w:t>
      </w:r>
    </w:p>
    <w:p w:rsidR="00F00CDA" w:rsidRDefault="00F00CDA">
      <w:pPr>
        <w:spacing w:after="5" w:line="269" w:lineRule="auto"/>
        <w:ind w:left="-5" w:right="3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DVC– AFP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719DA" w:rsidRPr="00C4147A" w:rsidRDefault="00D942C1" w:rsidP="00C4147A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spacing w:before="240"/>
        <w:jc w:val="center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Rongo </w:t>
      </w:r>
      <w:r w:rsidRPr="00BF6FB9">
        <w:rPr>
          <w:b/>
          <w:bCs/>
          <w:i/>
          <w:iCs/>
          <w:color w:val="000000" w:themeColor="text1"/>
        </w:rPr>
        <w:t>University is ISO 9001:2015 Certified</w:t>
      </w:r>
      <w:r w:rsidRPr="00BF6FB9">
        <w:rPr>
          <w:color w:val="000000" w:themeColor="text1"/>
        </w:rPr>
        <w:t xml:space="preserve"> </w:t>
      </w:r>
      <w:r w:rsidRPr="00BF6FB9">
        <w:rPr>
          <w:noProof/>
          <w:color w:val="000000" w:themeColor="text1"/>
          <w:sz w:val="32"/>
          <w:szCs w:val="32"/>
        </w:rPr>
        <w:drawing>
          <wp:inline distT="0" distB="0" distL="0" distR="0" wp14:anchorId="025C1189" wp14:editId="2119573D">
            <wp:extent cx="543009" cy="520065"/>
            <wp:effectExtent l="0" t="0" r="9525" b="0"/>
            <wp:docPr id="269" name="Picture 269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" cy="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9DA" w:rsidRPr="00C4147A" w:rsidSect="003C6DBF">
      <w:pgSz w:w="12240" w:h="15840"/>
      <w:pgMar w:top="360" w:right="1465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082"/>
    <w:multiLevelType w:val="hybridMultilevel"/>
    <w:tmpl w:val="6876D574"/>
    <w:lvl w:ilvl="0" w:tplc="56B252D8">
      <w:start w:val="1"/>
      <w:numFmt w:val="lowerLetter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14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C11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8EA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435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C8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EF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CB4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42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A"/>
    <w:rsid w:val="003C6DBF"/>
    <w:rsid w:val="00C4147A"/>
    <w:rsid w:val="00D942C1"/>
    <w:rsid w:val="00E719DA"/>
    <w:rsid w:val="00F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DE0B-8657-4059-9403-E46185B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2C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942C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5</cp:revision>
  <dcterms:created xsi:type="dcterms:W3CDTF">2024-06-13T07:20:00Z</dcterms:created>
  <dcterms:modified xsi:type="dcterms:W3CDTF">2024-06-13T07:40:00Z</dcterms:modified>
</cp:coreProperties>
</file>